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53" w:rsidRDefault="00AD2B9E" w:rsidP="00FA3947">
      <w:pPr>
        <w:spacing w:after="0" w:line="240" w:lineRule="auto"/>
        <w:jc w:val="right"/>
        <w:rPr>
          <w:rFonts w:cs="Calibri"/>
          <w:b/>
          <w:sz w:val="24"/>
          <w:szCs w:val="24"/>
        </w:rPr>
      </w:pPr>
      <w:r w:rsidRPr="00AA7E93">
        <w:rPr>
          <w:rFonts w:cs="Calibri"/>
          <w:b/>
          <w:sz w:val="24"/>
          <w:szCs w:val="24"/>
        </w:rPr>
        <w:t>Al Dirigente Scolastico</w:t>
      </w:r>
    </w:p>
    <w:p w:rsidR="00C97453" w:rsidRDefault="00AA7E93" w:rsidP="00FA3947">
      <w:pPr>
        <w:spacing w:after="0" w:line="240" w:lineRule="auto"/>
        <w:jc w:val="righ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Istituto Comprensivo</w:t>
      </w:r>
      <w:r w:rsidR="00AD2B9E" w:rsidRPr="00AA7E93">
        <w:rPr>
          <w:rFonts w:cs="Calibri"/>
          <w:b/>
          <w:sz w:val="24"/>
          <w:szCs w:val="24"/>
        </w:rPr>
        <w:t xml:space="preserve"> “</w:t>
      </w:r>
      <w:r>
        <w:rPr>
          <w:rFonts w:cs="Calibri"/>
          <w:b/>
          <w:sz w:val="24"/>
          <w:szCs w:val="24"/>
        </w:rPr>
        <w:t>M. Preti</w:t>
      </w:r>
      <w:r w:rsidR="00AD2B9E" w:rsidRPr="00AA7E93">
        <w:rPr>
          <w:rFonts w:cs="Calibri"/>
          <w:b/>
          <w:sz w:val="24"/>
          <w:szCs w:val="24"/>
        </w:rPr>
        <w:t xml:space="preserve">” </w:t>
      </w:r>
    </w:p>
    <w:p w:rsidR="00AD2B9E" w:rsidRPr="00AA7E93" w:rsidRDefault="00AA7E93" w:rsidP="00FA3947">
      <w:pPr>
        <w:spacing w:after="0" w:line="240" w:lineRule="auto"/>
        <w:jc w:val="righ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Catanzaro</w:t>
      </w:r>
    </w:p>
    <w:p w:rsidR="00AD2B9E" w:rsidRDefault="00AD2B9E" w:rsidP="00FA3947">
      <w:pPr>
        <w:spacing w:after="0" w:line="0" w:lineRule="atLeast"/>
        <w:jc w:val="both"/>
        <w:rPr>
          <w:rFonts w:cs="Calibri"/>
          <w:b/>
          <w:sz w:val="24"/>
          <w:szCs w:val="24"/>
        </w:rPr>
      </w:pPr>
    </w:p>
    <w:p w:rsidR="007B0560" w:rsidRDefault="007B0560" w:rsidP="00FA3947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5177E7" w:rsidRPr="00AA7E93" w:rsidRDefault="00FD205E" w:rsidP="00FA394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AA7E93">
        <w:rPr>
          <w:rFonts w:cs="Calibri"/>
          <w:b/>
          <w:sz w:val="24"/>
          <w:szCs w:val="24"/>
        </w:rPr>
        <w:t xml:space="preserve">AUTORIZZAZIONE SCREENING </w:t>
      </w:r>
      <w:r w:rsidR="00F44C71">
        <w:rPr>
          <w:rFonts w:cs="Calibri"/>
          <w:b/>
          <w:sz w:val="24"/>
          <w:szCs w:val="24"/>
        </w:rPr>
        <w:t xml:space="preserve">PER INDIVIDUAZIONE </w:t>
      </w:r>
      <w:r w:rsidRPr="00AA7E93">
        <w:rPr>
          <w:rFonts w:cs="Calibri"/>
          <w:b/>
          <w:sz w:val="24"/>
          <w:szCs w:val="24"/>
        </w:rPr>
        <w:t>DSA</w:t>
      </w:r>
    </w:p>
    <w:p w:rsidR="005177E7" w:rsidRPr="005177E7" w:rsidRDefault="005177E7" w:rsidP="00FA3947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C97453" w:rsidRDefault="00FD205E" w:rsidP="00FA3947">
      <w:pPr>
        <w:spacing w:after="0" w:line="240" w:lineRule="auto"/>
        <w:jc w:val="both"/>
      </w:pPr>
      <w:r w:rsidRPr="00FD205E">
        <w:t>Si comunica alle famiglie che l’I</w:t>
      </w:r>
      <w:r w:rsidR="008312C8">
        <w:t xml:space="preserve">stituto ha attivato </w:t>
      </w:r>
      <w:r w:rsidR="00535A63" w:rsidRPr="00FD205E">
        <w:t xml:space="preserve">un’azione di monitoraggio </w:t>
      </w:r>
      <w:r w:rsidR="00230B86">
        <w:t>sui disturbi specifici dell’</w:t>
      </w:r>
      <w:r w:rsidRPr="00FD205E">
        <w:t xml:space="preserve">apprendimento (DSA), </w:t>
      </w:r>
      <w:r w:rsidR="00356C8B">
        <w:t>rivolta alle</w:t>
      </w:r>
      <w:r w:rsidR="008312C8">
        <w:t xml:space="preserve"> classi</w:t>
      </w:r>
      <w:r w:rsidR="00E34242">
        <w:t xml:space="preserve"> </w:t>
      </w:r>
      <w:r w:rsidR="00A36B5E">
        <w:t>seconde</w:t>
      </w:r>
      <w:r w:rsidR="00E34242">
        <w:t xml:space="preserve"> </w:t>
      </w:r>
      <w:r w:rsidRPr="00FD205E">
        <w:t>della Scuola Primaria</w:t>
      </w:r>
      <w:r w:rsidR="002D0731">
        <w:t xml:space="preserve"> e alle classi prime della Scuola</w:t>
      </w:r>
      <w:r w:rsidR="00E34242">
        <w:t xml:space="preserve"> </w:t>
      </w:r>
      <w:r w:rsidR="002D0731">
        <w:t>secondaria di primo grado</w:t>
      </w:r>
      <w:r w:rsidRPr="00FD205E">
        <w:t>, in riferimento a quanto suggerito dalla legge 170/2010</w:t>
      </w:r>
      <w:r w:rsidR="00C97453">
        <w:t xml:space="preserve"> e dalle Linee Guida per la diagnosi e la gestione dei disturbi specifici dell’apprendimento della Regione Calabria </w:t>
      </w:r>
      <w:proofErr w:type="spellStart"/>
      <w:r w:rsidR="00C97453">
        <w:t>prot</w:t>
      </w:r>
      <w:proofErr w:type="spellEnd"/>
      <w:r w:rsidR="00C97453">
        <w:t>. 243370 del 09/05/2023.</w:t>
      </w:r>
    </w:p>
    <w:p w:rsidR="00FD205E" w:rsidRDefault="00FD205E" w:rsidP="00FA3947">
      <w:pPr>
        <w:spacing w:after="0" w:line="240" w:lineRule="auto"/>
        <w:jc w:val="both"/>
      </w:pPr>
      <w:r w:rsidRPr="00FD205E">
        <w:t>Lo screening, completamente gratuito per le famiglie, verrà effettuato dagli Insegnanti dell’Istituto</w:t>
      </w:r>
      <w:r w:rsidR="00AA7E93">
        <w:t xml:space="preserve"> e dalla </w:t>
      </w:r>
      <w:r w:rsidR="002D0731">
        <w:t>referente BES/DSA</w:t>
      </w:r>
      <w:r w:rsidR="00AA7E93">
        <w:t xml:space="preserve"> prof.ssa Gennarina Anania</w:t>
      </w:r>
      <w:r w:rsidRPr="00FD205E">
        <w:t>, sulla base di una serie di prove d</w:t>
      </w:r>
      <w:r>
        <w:t>i letto</w:t>
      </w:r>
      <w:r w:rsidR="00C036CD">
        <w:t>-</w:t>
      </w:r>
      <w:r>
        <w:t xml:space="preserve">scrittura tramite test </w:t>
      </w:r>
      <w:r w:rsidRPr="00FD205E">
        <w:t>collettivi. I risultati verranno el</w:t>
      </w:r>
      <w:r>
        <w:t xml:space="preserve">aborati dai </w:t>
      </w:r>
      <w:r w:rsidRPr="00FD205E">
        <w:t xml:space="preserve">docenti e in caso di sospetto </w:t>
      </w:r>
      <w:r>
        <w:t xml:space="preserve">verranno comunicati </w:t>
      </w:r>
      <w:r w:rsidR="00C34DD1">
        <w:t xml:space="preserve">singolarmente </w:t>
      </w:r>
      <w:r>
        <w:t>alle famiglie</w:t>
      </w:r>
      <w:r w:rsidRPr="00FD205E">
        <w:t xml:space="preserve">. Tale screening servirà per “leggere” le difficoltà ed individuare le strategie più idonee riguardo all’intervento educativo. </w:t>
      </w:r>
      <w:r w:rsidR="00C34DD1">
        <w:t>I dati raccolti saranno adeguati, pertinenti e limitati rispetto alle finalità, trattati in maniera da garantire un’adeguata sicurezza esclusivamente da personale incaricato e autorizzato e non saranno in alcun modo diffusi o comunicati a terzi.</w:t>
      </w:r>
    </w:p>
    <w:p w:rsidR="00EB71BA" w:rsidRDefault="00EB71BA" w:rsidP="00FA3947">
      <w:pPr>
        <w:spacing w:after="0" w:line="240" w:lineRule="auto"/>
        <w:jc w:val="both"/>
      </w:pPr>
      <w:r>
        <w:t>Si specifica inoltre che</w:t>
      </w:r>
      <w:r w:rsidR="00E34242">
        <w:t xml:space="preserve"> </w:t>
      </w:r>
      <w:r>
        <w:t>lo Screening è puramente osservativo, finalizzato al riconoscimento precoce di eventuali deficit nell’area delle competenze specifiche della Lettura, Scrittura e Calcolo ed è rimandato ad altri contesti l’eventuale e successivo approfondimento di specifiche aree di apprendimento osservate come a rischio</w:t>
      </w:r>
      <w:r w:rsidR="00C97453">
        <w:t>.</w:t>
      </w:r>
    </w:p>
    <w:p w:rsidR="00FD205E" w:rsidRPr="00FD205E" w:rsidRDefault="00FD205E" w:rsidP="00FA3947">
      <w:pPr>
        <w:spacing w:after="120" w:line="240" w:lineRule="auto"/>
        <w:jc w:val="both"/>
      </w:pPr>
      <w:r w:rsidRPr="00FD205E">
        <w:t>Si richiede la compilazione del sottostante modulo, da riconsegnare al c</w:t>
      </w:r>
      <w:r>
        <w:t>oordinatore di classe</w:t>
      </w:r>
      <w:r w:rsidRPr="00FD205E">
        <w:t xml:space="preserve">, per autorizzare o non autorizzare l’esperienza. </w:t>
      </w:r>
    </w:p>
    <w:p w:rsidR="00FD205E" w:rsidRDefault="00FD205E" w:rsidP="00FA3947">
      <w:pPr>
        <w:spacing w:after="120"/>
        <w:jc w:val="both"/>
      </w:pPr>
      <w:r w:rsidRPr="00FD205E">
        <w:t>Il sottoscritto ___________________________________ padre del minore</w:t>
      </w:r>
    </w:p>
    <w:p w:rsidR="00FD205E" w:rsidRDefault="00FD205E" w:rsidP="00FA3947">
      <w:pPr>
        <w:spacing w:after="120"/>
        <w:jc w:val="both"/>
      </w:pPr>
      <w:r w:rsidRPr="00FD205E">
        <w:t>La sottoscritta __________________________________ madre del minore</w:t>
      </w:r>
    </w:p>
    <w:p w:rsidR="00FD205E" w:rsidRDefault="00FD205E" w:rsidP="00FA3947">
      <w:pPr>
        <w:spacing w:after="120"/>
        <w:jc w:val="both"/>
      </w:pPr>
      <w:r w:rsidRPr="00FD205E">
        <w:t xml:space="preserve"> ___________________________ freq</w:t>
      </w:r>
      <w:r w:rsidR="008312C8">
        <w:t>uentante la classe ___ Sez. ___</w:t>
      </w:r>
      <w:r w:rsidR="00AA7E93">
        <w:t>Plesso ____________________</w:t>
      </w:r>
    </w:p>
    <w:p w:rsidR="00FD205E" w:rsidRDefault="00AA7E93" w:rsidP="00FA3947">
      <w:pPr>
        <w:spacing w:after="120"/>
        <w:jc w:val="both"/>
      </w:pPr>
      <w:r>
        <w:t>dell’</w:t>
      </w:r>
      <w:r w:rsidR="00FD205E" w:rsidRPr="00FD205E">
        <w:t>Istituto Comprensivo "</w:t>
      </w:r>
      <w:r>
        <w:t>M. Preti</w:t>
      </w:r>
      <w:r w:rsidR="00FD205E">
        <w:t xml:space="preserve">” di </w:t>
      </w:r>
      <w:r>
        <w:t>Catanzaro</w:t>
      </w:r>
      <w:r w:rsidR="00FD205E" w:rsidRPr="00FD205E">
        <w:t>, informato/a s</w:t>
      </w:r>
      <w:r w:rsidR="00C34DD1">
        <w:t xml:space="preserve">ulle finalità del trattamento dati, sui </w:t>
      </w:r>
      <w:r w:rsidR="00FD205E" w:rsidRPr="00FD205E">
        <w:t xml:space="preserve">limiti </w:t>
      </w:r>
      <w:r w:rsidR="00C34DD1">
        <w:t>dello stesso e sui propri diritti previsti dal Regolamento UE 2016/679,</w:t>
      </w:r>
    </w:p>
    <w:p w:rsidR="00FD205E" w:rsidRPr="00997472" w:rsidRDefault="00FD205E" w:rsidP="00FA3947">
      <w:pPr>
        <w:spacing w:after="120"/>
        <w:jc w:val="both"/>
      </w:pPr>
      <w:r w:rsidRPr="00997472">
        <w:t>□ AUTORIZZA                                                                                         □ NON AUTORIZZA</w:t>
      </w:r>
    </w:p>
    <w:p w:rsidR="00FD205E" w:rsidRPr="00FD205E" w:rsidRDefault="00FD205E" w:rsidP="00FA3947">
      <w:pPr>
        <w:spacing w:after="120" w:line="240" w:lineRule="auto"/>
        <w:jc w:val="both"/>
      </w:pPr>
      <w:r w:rsidRPr="00FD205E">
        <w:t xml:space="preserve">la somministrazione di test ai fini di uno screening volto all'individuazione di difficoltà di apprendimento scolastico. </w:t>
      </w:r>
    </w:p>
    <w:p w:rsidR="00FD205E" w:rsidRPr="00FD205E" w:rsidRDefault="00FD205E" w:rsidP="00FA3947">
      <w:pPr>
        <w:spacing w:after="120" w:line="240" w:lineRule="auto"/>
        <w:jc w:val="both"/>
      </w:pPr>
      <w:r w:rsidRPr="00FD205E">
        <w:t xml:space="preserve">REGOLAMENTO EUROPEO 679/2016 GDPR IN MATERIA DI TRATTAMENTO DEI DATI </w:t>
      </w:r>
    </w:p>
    <w:p w:rsidR="00FD205E" w:rsidRDefault="00FD205E" w:rsidP="00FA3947">
      <w:pPr>
        <w:spacing w:after="120" w:line="240" w:lineRule="auto"/>
        <w:jc w:val="both"/>
      </w:pPr>
      <w:r w:rsidRPr="00FD205E">
        <w:sym w:font="Symbol" w:char="F0F0"/>
      </w:r>
      <w:r w:rsidRPr="00FD205E">
        <w:t xml:space="preserve"> Confermo di aver preso visione delle informative sul trattamento dei dati, redatte secondo la normativa Europea 679/2016 GDPR e pubblicate sulla pagina “Privacy” del sito istituzionale della scuola</w:t>
      </w:r>
    </w:p>
    <w:p w:rsidR="00FD205E" w:rsidRPr="00FD205E" w:rsidRDefault="00FD205E" w:rsidP="00FA3947">
      <w:pPr>
        <w:spacing w:after="0" w:line="240" w:lineRule="auto"/>
        <w:jc w:val="both"/>
      </w:pPr>
      <w:r w:rsidRPr="00FD205E">
        <w:sym w:font="Symbol" w:char="F0F0"/>
      </w:r>
      <w:r w:rsidRPr="00FD205E">
        <w:t xml:space="preserve"> Autorizzo il trattamento dei dati personali per i fini indicati nel presente documento, ai sensi del Decreto Legislativo 101/2018 e del Regolamento Europeo 679/2016 GDPR in materia di trattamento e protezione dei dati personali</w:t>
      </w:r>
      <w:r w:rsidR="00AA7E93">
        <w:t>.</w:t>
      </w:r>
    </w:p>
    <w:p w:rsidR="00C7476C" w:rsidRDefault="00C7476C" w:rsidP="00FA3947">
      <w:pPr>
        <w:spacing w:after="0"/>
        <w:jc w:val="both"/>
      </w:pPr>
    </w:p>
    <w:p w:rsidR="00EB71BA" w:rsidRDefault="00AA7E93" w:rsidP="00FA3947">
      <w:pPr>
        <w:spacing w:after="0"/>
        <w:jc w:val="both"/>
      </w:pPr>
      <w:r>
        <w:t>Catanzaro</w:t>
      </w:r>
      <w:r w:rsidR="00FD205E" w:rsidRPr="00FD205E">
        <w:t>, ___ /___ / ________</w:t>
      </w:r>
      <w:bookmarkStart w:id="0" w:name="_GoBack"/>
      <w:bookmarkEnd w:id="0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5"/>
        <w:gridCol w:w="4655"/>
      </w:tblGrid>
      <w:tr w:rsidR="00EB71BA" w:rsidTr="00C97453">
        <w:trPr>
          <w:jc w:val="center"/>
        </w:trPr>
        <w:tc>
          <w:tcPr>
            <w:tcW w:w="4655" w:type="dxa"/>
            <w:vAlign w:val="bottom"/>
          </w:tcPr>
          <w:p w:rsidR="00EB71BA" w:rsidRDefault="00EB71BA" w:rsidP="00FA3947">
            <w:pPr>
              <w:spacing w:after="0"/>
              <w:jc w:val="both"/>
            </w:pPr>
          </w:p>
          <w:p w:rsidR="00C7476C" w:rsidRDefault="00C7476C" w:rsidP="00FA3947">
            <w:pPr>
              <w:spacing w:after="0"/>
              <w:jc w:val="both"/>
            </w:pPr>
          </w:p>
          <w:p w:rsidR="00EB71BA" w:rsidRDefault="00EB71BA" w:rsidP="00FA3947">
            <w:pPr>
              <w:spacing w:after="0"/>
              <w:jc w:val="both"/>
            </w:pPr>
            <w:r w:rsidRPr="00FD205E">
              <w:t>Firma del padre__________________</w:t>
            </w:r>
            <w:r w:rsidR="00034F27">
              <w:t>___</w:t>
            </w:r>
            <w:r w:rsidRPr="00FD205E">
              <w:t>___</w:t>
            </w:r>
            <w:r>
              <w:t>___</w:t>
            </w:r>
          </w:p>
        </w:tc>
        <w:tc>
          <w:tcPr>
            <w:tcW w:w="4655" w:type="dxa"/>
            <w:vAlign w:val="bottom"/>
          </w:tcPr>
          <w:p w:rsidR="00EB71BA" w:rsidRDefault="00F44C71" w:rsidP="00FA3947">
            <w:pPr>
              <w:spacing w:after="0"/>
              <w:jc w:val="both"/>
            </w:pPr>
            <w:r w:rsidRPr="00FD205E">
              <w:t xml:space="preserve">Firma </w:t>
            </w:r>
            <w:r>
              <w:t>della madre __________</w:t>
            </w:r>
            <w:r w:rsidR="00034F27">
              <w:t>___</w:t>
            </w:r>
            <w:r>
              <w:t>____________</w:t>
            </w:r>
          </w:p>
        </w:tc>
      </w:tr>
    </w:tbl>
    <w:p w:rsidR="00570E42" w:rsidRPr="00FD205E" w:rsidRDefault="00570E42" w:rsidP="00C7476C">
      <w:pPr>
        <w:spacing w:after="0"/>
      </w:pPr>
    </w:p>
    <w:sectPr w:rsidR="00570E42" w:rsidRPr="00FD205E" w:rsidSect="00C97453">
      <w:pgSz w:w="11900" w:h="16840" w:code="9"/>
      <w:pgMar w:top="851" w:right="851" w:bottom="851" w:left="851" w:header="0" w:footer="0" w:gutter="0"/>
      <w:cols w:space="0" w:equalWidth="0">
        <w:col w:w="960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19495CFE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680"/>
  <w:hyphenationZone w:val="283"/>
  <w:characterSpacingControl w:val="doNotCompress"/>
  <w:compat/>
  <w:rsids>
    <w:rsidRoot w:val="005177E7"/>
    <w:rsid w:val="000119AE"/>
    <w:rsid w:val="00034F27"/>
    <w:rsid w:val="000A4B33"/>
    <w:rsid w:val="001554C6"/>
    <w:rsid w:val="001A11F5"/>
    <w:rsid w:val="00230B86"/>
    <w:rsid w:val="0026210D"/>
    <w:rsid w:val="002D0731"/>
    <w:rsid w:val="00356C8B"/>
    <w:rsid w:val="00385BA8"/>
    <w:rsid w:val="004D104F"/>
    <w:rsid w:val="005053BE"/>
    <w:rsid w:val="005177E7"/>
    <w:rsid w:val="00535A63"/>
    <w:rsid w:val="00570E42"/>
    <w:rsid w:val="005B486E"/>
    <w:rsid w:val="007B0560"/>
    <w:rsid w:val="007B679F"/>
    <w:rsid w:val="008312C8"/>
    <w:rsid w:val="008C0D71"/>
    <w:rsid w:val="0090538E"/>
    <w:rsid w:val="00997472"/>
    <w:rsid w:val="00A36B5E"/>
    <w:rsid w:val="00A864CA"/>
    <w:rsid w:val="00AA7E93"/>
    <w:rsid w:val="00AD2B9E"/>
    <w:rsid w:val="00C036CD"/>
    <w:rsid w:val="00C34DD1"/>
    <w:rsid w:val="00C7476C"/>
    <w:rsid w:val="00C9280B"/>
    <w:rsid w:val="00C97453"/>
    <w:rsid w:val="00DF1D90"/>
    <w:rsid w:val="00E34242"/>
    <w:rsid w:val="00EB71BA"/>
    <w:rsid w:val="00F44C71"/>
    <w:rsid w:val="00F95B41"/>
    <w:rsid w:val="00FA3947"/>
    <w:rsid w:val="00FD205E"/>
    <w:rsid w:val="00FD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38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7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Barone</dc:creator>
  <cp:keywords/>
  <cp:lastModifiedBy>Michela</cp:lastModifiedBy>
  <cp:revision>4</cp:revision>
  <dcterms:created xsi:type="dcterms:W3CDTF">2023-11-14T11:48:00Z</dcterms:created>
  <dcterms:modified xsi:type="dcterms:W3CDTF">2023-11-14T18:44:00Z</dcterms:modified>
</cp:coreProperties>
</file>